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jc w:val="righ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DYCD00-2025-0006</w:t>
      </w: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53340</wp:posOffset>
                </wp:positionV>
                <wp:extent cx="5768975" cy="2937510"/>
                <wp:effectExtent l="0" t="0" r="3175" b="15240"/>
                <wp:wrapNone/>
                <wp:docPr id="6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8975" cy="2937510"/>
                          <a:chOff x="1510" y="2843"/>
                          <a:chExt cx="9085" cy="3612"/>
                        </a:xfrm>
                      </wpg:grpSpPr>
                      <wps:wsp>
                        <wps:cNvPr id="1" name="文本框 3"/>
                        <wps:cNvSpPr txBox="1"/>
                        <wps:spPr>
                          <a:xfrm>
                            <a:off x="1510" y="2843"/>
                            <a:ext cx="7980" cy="30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900" w:lineRule="exact"/>
                                <w:jc w:val="distribute"/>
                                <w:rPr>
                                  <w:rFonts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  <w:t>绍兴市越城区人民政府</w:t>
                              </w:r>
                            </w:p>
                            <w:p>
                              <w:pPr>
                                <w:spacing w:line="900" w:lineRule="exact"/>
                                <w:jc w:val="distribute"/>
                                <w:rPr>
                                  <w:rFonts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  <w:t>绍兴市人力资源和社会保障局</w:t>
                              </w:r>
                            </w:p>
                            <w:p>
                              <w:pPr>
                                <w:spacing w:line="900" w:lineRule="exact"/>
                                <w:jc w:val="distribute"/>
                                <w:rPr>
                                  <w:rFonts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  <w:t>绍兴市历史文化名城保护办公室</w:t>
                              </w:r>
                            </w:p>
                            <w:p>
                              <w:pPr>
                                <w:spacing w:line="900" w:lineRule="exact"/>
                                <w:jc w:val="distribute"/>
                                <w:rPr>
                                  <w:rFonts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方正小标宋简体" w:hAnsi="方正小标宋简体" w:eastAsia="方正小标宋简体" w:cs="方正小标宋简体"/>
                                  <w:color w:val="FF0000"/>
                                  <w:w w:val="62"/>
                                  <w:sz w:val="80"/>
                                  <w:szCs w:val="84"/>
                                </w:rPr>
                                <w:t>共青团绍兴市委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  <wps:wsp>
                        <wps:cNvPr id="4" name="直线 4"/>
                        <wps:cNvCnPr/>
                        <wps:spPr>
                          <a:xfrm>
                            <a:off x="1600" y="6455"/>
                            <a:ext cx="8820" cy="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9290" y="3638"/>
                            <a:ext cx="1305" cy="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jc w:val="distribute"/>
                                <w:rPr>
                                  <w:rFonts w:ascii="方正小标宋简体" w:eastAsia="方正小标宋简体"/>
                                  <w:color w:val="FF0000"/>
                                  <w:w w:val="50"/>
                                  <w:sz w:val="100"/>
                                  <w:szCs w:val="84"/>
                                </w:rPr>
                              </w:pPr>
                              <w:r>
                                <w:rPr>
                                  <w:rFonts w:hint="eastAsia" w:ascii="方正小标宋简体" w:eastAsia="方正小标宋简体"/>
                                  <w:color w:val="FF0000"/>
                                  <w:w w:val="50"/>
                                  <w:sz w:val="100"/>
                                  <w:szCs w:val="84"/>
                                </w:rPr>
                                <w:t>文件</w:t>
                              </w:r>
                            </w:p>
                          </w:txbxContent>
                        </wps:txbx>
                        <wps:bodyPr vert="horz" anchor="t" anchorCtr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-4.35pt;margin-top:4.2pt;height:231.3pt;width:454.25pt;z-index:251659264;mso-width-relative:page;mso-height-relative:page;" coordorigin="1510,2843" coordsize="9085,3612" o:gfxdata="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">
                <o:lock v:ext="edit" aspectratio="f"/>
                <v:shape id="文本框 3" o:spid="_x0000_s1026" o:spt="202" type="#_x0000_t202" style="position:absolute;left:1510;top:2843;height:3022;width:7980;" fillcolor="#FFFFFF" filled="t" stroked="f" coordsize="21600,21600" o:gfxdata="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line="900" w:lineRule="exact"/>
                          <w:jc w:val="distribute"/>
                          <w:rPr>
                            <w:rFonts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</w:pPr>
                        <w:r>
                          <w:rPr>
                            <w:rFonts w:hint="eastAsia"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  <w:t>绍兴市越城区人民政府</w:t>
                        </w:r>
                      </w:p>
                      <w:p>
                        <w:pPr>
                          <w:spacing w:line="900" w:lineRule="exact"/>
                          <w:jc w:val="distribute"/>
                          <w:rPr>
                            <w:rFonts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</w:pPr>
                        <w:r>
                          <w:rPr>
                            <w:rFonts w:hint="eastAsia"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  <w:t>绍兴市人力资源和社会保障局</w:t>
                        </w:r>
                      </w:p>
                      <w:p>
                        <w:pPr>
                          <w:spacing w:line="900" w:lineRule="exact"/>
                          <w:jc w:val="distribute"/>
                          <w:rPr>
                            <w:rFonts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</w:pPr>
                        <w:r>
                          <w:rPr>
                            <w:rFonts w:hint="eastAsia"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  <w:t>绍兴市历史文化名城保护办公室</w:t>
                        </w:r>
                      </w:p>
                      <w:p>
                        <w:pPr>
                          <w:spacing w:line="900" w:lineRule="exact"/>
                          <w:jc w:val="distribute"/>
                          <w:rPr>
                            <w:rFonts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</w:pPr>
                        <w:r>
                          <w:rPr>
                            <w:rFonts w:hint="eastAsia" w:ascii="方正小标宋简体" w:hAnsi="方正小标宋简体" w:eastAsia="方正小标宋简体" w:cs="方正小标宋简体"/>
                            <w:color w:val="FF0000"/>
                            <w:w w:val="62"/>
                            <w:sz w:val="80"/>
                            <w:szCs w:val="84"/>
                          </w:rPr>
                          <w:t>共青团绍兴市委</w:t>
                        </w:r>
                      </w:p>
                    </w:txbxContent>
                  </v:textbox>
                </v:shape>
                <v:line id="直线 4" o:spid="_x0000_s1026" o:spt="20" style="position:absolute;left:1600;top:6455;height:0;width:8820;" filled="f" stroked="t" coordsize="21600,21600" o:gfxdata="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">
                  <v:fill on="f" focussize="0,0"/>
                  <v:stroke weight="1.5pt" color="#FF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9290;top:3638;height:1635;width:1305;" filled="f" stroked="f" coordsize="21600,21600" o:gfxdata="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jc w:val="distribute"/>
                          <w:rPr>
                            <w:rFonts w:ascii="方正小标宋简体" w:eastAsia="方正小标宋简体"/>
                            <w:color w:val="FF0000"/>
                            <w:w w:val="50"/>
                            <w:sz w:val="100"/>
                            <w:szCs w:val="84"/>
                          </w:rPr>
                        </w:pPr>
                        <w:r>
                          <w:rPr>
                            <w:rFonts w:hint="eastAsia" w:ascii="方正小标宋简体" w:eastAsia="方正小标宋简体"/>
                            <w:color w:val="FF0000"/>
                            <w:w w:val="50"/>
                            <w:sz w:val="100"/>
                            <w:szCs w:val="84"/>
                          </w:rPr>
                          <w:t>文件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74" w:lineRule="exact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越政发〔202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〕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</w:t>
      </w:r>
      <w:r>
        <w:rPr>
          <w:rFonts w:ascii="Times New Roman" w:hAnsi="Times New Roman" w:eastAsia="仿宋_GB2312"/>
          <w:sz w:val="32"/>
          <w:szCs w:val="32"/>
        </w:rPr>
        <w:t>号</w:t>
      </w:r>
    </w:p>
    <w:p>
      <w:pPr>
        <w:spacing w:line="574" w:lineRule="exact"/>
        <w:rPr>
          <w:rFonts w:ascii="Times New Roman" w:hAnsi="Times New Roman" w:eastAsia="方正小标宋简体"/>
          <w:spacing w:val="-4"/>
          <w:sz w:val="44"/>
          <w:szCs w:val="44"/>
        </w:rPr>
      </w:pPr>
    </w:p>
    <w:p>
      <w:pPr>
        <w:spacing w:line="574" w:lineRule="exact"/>
        <w:jc w:val="center"/>
        <w:rPr>
          <w:rFonts w:ascii="Times New Roman" w:hAnsi="Times New Roman" w:eastAsia="方正小标宋简体"/>
          <w:spacing w:val="-4"/>
          <w:sz w:val="44"/>
          <w:szCs w:val="44"/>
        </w:rPr>
      </w:pPr>
    </w:p>
    <w:p>
      <w:pPr>
        <w:spacing w:line="574" w:lineRule="exact"/>
        <w:jc w:val="center"/>
        <w:rPr>
          <w:rFonts w:ascii="Times New Roman" w:hAnsi="Times New Roman" w:eastAsia="方正小标宋简体"/>
          <w:spacing w:val="-4"/>
          <w:sz w:val="44"/>
          <w:szCs w:val="44"/>
        </w:rPr>
      </w:pPr>
      <w:r>
        <w:rPr>
          <w:rFonts w:hint="eastAsia" w:ascii="Times New Roman" w:hAnsi="Times New Roman" w:eastAsia="方正小标宋简体"/>
          <w:spacing w:val="-4"/>
          <w:sz w:val="44"/>
          <w:szCs w:val="44"/>
        </w:rPr>
        <w:t>关于废止《绍兴“古城青年创客”项目</w:t>
      </w:r>
    </w:p>
    <w:p>
      <w:pPr>
        <w:spacing w:line="574" w:lineRule="exact"/>
        <w:jc w:val="center"/>
        <w:rPr>
          <w:rFonts w:ascii="Times New Roman" w:hAnsi="Times New Roman" w:eastAsia="方正小标宋简体"/>
          <w:color w:val="000000"/>
          <w:sz w:val="32"/>
          <w:szCs w:val="32"/>
        </w:rPr>
      </w:pPr>
      <w:r>
        <w:rPr>
          <w:rFonts w:hint="eastAsia" w:ascii="Times New Roman" w:hAnsi="Times New Roman" w:eastAsia="方正小标宋简体"/>
          <w:spacing w:val="-4"/>
          <w:sz w:val="44"/>
          <w:szCs w:val="44"/>
        </w:rPr>
        <w:t>创业租金奖励实施细则》的决定</w:t>
      </w:r>
    </w:p>
    <w:p>
      <w:pPr>
        <w:spacing w:line="574" w:lineRule="exact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</w:p>
    <w:p>
      <w:pPr>
        <w:spacing w:line="574" w:lineRule="exact"/>
        <w:ind w:left="640" w:hanging="640" w:hangingChars="200"/>
        <w:rPr>
          <w:rFonts w:ascii="Times New Roman" w:hAnsi="Times New Roman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/>
          <w:color w:val="000000"/>
          <w:sz w:val="32"/>
          <w:szCs w:val="32"/>
          <w:shd w:val="clear" w:color="auto" w:fill="FFFFFF"/>
        </w:rPr>
        <w:t>各镇人民政府、街道办事处，区级有关部门（单位）：</w:t>
      </w:r>
    </w:p>
    <w:p>
      <w:pPr>
        <w:spacing w:line="574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为进一步优化营商环境，根据《公平竞争审查条例》（国令第783号）和党的二十届三中全会构建全国统一大市场等精神，经绍兴市越城区人民政府、绍兴市人力资源和社会保障局、绍兴市历史文化名城保护办公室、共青团绍兴市委同意，决定对《绍兴“古城青年创客”项目创业租金奖励实施细则》（越政发〔2024〕2号）予以废止。</w:t>
      </w:r>
    </w:p>
    <w:p>
      <w:pPr>
        <w:spacing w:line="574" w:lineRule="exact"/>
        <w:ind w:firstLine="640" w:firstLineChars="200"/>
        <w:rPr>
          <w:rFonts w:ascii="Times New Roman" w:hAnsi="Times New Roman" w:eastAsia="方正小标宋简体"/>
          <w:spacing w:val="-4"/>
          <w:sz w:val="44"/>
          <w:szCs w:val="44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本决定自公布之日起实施。</w:t>
      </w:r>
    </w:p>
    <w:p>
      <w:pPr>
        <w:spacing w:line="574" w:lineRule="exact"/>
        <w:ind w:firstLine="864" w:firstLineChars="200"/>
        <w:rPr>
          <w:rFonts w:ascii="Times New Roman" w:hAnsi="Times New Roman" w:eastAsia="方正小标宋简体"/>
          <w:spacing w:val="-4"/>
          <w:sz w:val="44"/>
          <w:szCs w:val="44"/>
        </w:rPr>
      </w:pPr>
    </w:p>
    <w:p>
      <w:pPr>
        <w:spacing w:line="574" w:lineRule="exac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574" w:lineRule="exact"/>
        <w:ind w:firstLine="320" w:firstLineChars="100"/>
        <w:jc w:val="left"/>
        <w:rPr>
          <w:rFonts w:hint="eastAsia" w:ascii="Times New Roman" w:hAnsi="Times New Roman" w:eastAsia="仿宋_GB2312"/>
          <w:kern w:val="0"/>
          <w:sz w:val="32"/>
          <w:szCs w:val="32"/>
        </w:rPr>
      </w:pPr>
    </w:p>
    <w:p>
      <w:pPr>
        <w:spacing w:line="574" w:lineRule="exact"/>
        <w:ind w:firstLine="320" w:firstLineChars="1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绍兴市越城区人民政府      绍</w:t>
      </w:r>
      <w:r>
        <w:rPr>
          <w:rFonts w:hint="eastAsia" w:ascii="Times New Roman" w:hAnsi="Times New Roman" w:eastAsia="仿宋_GB2312"/>
          <w:spacing w:val="-6"/>
          <w:kern w:val="0"/>
          <w:sz w:val="32"/>
          <w:szCs w:val="32"/>
        </w:rPr>
        <w:t>兴市人力资源和社会保障局</w:t>
      </w:r>
    </w:p>
    <w:p>
      <w:pPr>
        <w:spacing w:line="574" w:lineRule="exact"/>
        <w:jc w:val="lef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574" w:lineRule="exact"/>
        <w:jc w:val="lef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574" w:lineRule="exact"/>
        <w:jc w:val="left"/>
        <w:rPr>
          <w:rFonts w:ascii="Times New Roman" w:hAnsi="Times New Roman" w:eastAsia="仿宋_GB2312"/>
          <w:spacing w:val="-6"/>
          <w:kern w:val="0"/>
          <w:sz w:val="32"/>
          <w:szCs w:val="32"/>
        </w:rPr>
      </w:pPr>
    </w:p>
    <w:p>
      <w:pPr>
        <w:spacing w:line="574" w:lineRule="exact"/>
        <w:ind w:firstLine="154" w:firstLineChars="5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spacing w:val="-6"/>
          <w:kern w:val="0"/>
          <w:sz w:val="32"/>
          <w:szCs w:val="32"/>
        </w:rPr>
        <w:t xml:space="preserve">绍兴市历史文化名城保护办公室     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共青团绍兴市委</w:t>
      </w:r>
    </w:p>
    <w:p>
      <w:pPr>
        <w:wordWrap w:val="0"/>
        <w:spacing w:line="574" w:lineRule="exact"/>
        <w:jc w:val="righ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2025年8月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 xml:space="preserve">日        </w:t>
      </w:r>
    </w:p>
    <w:p>
      <w:pPr>
        <w:spacing w:line="574" w:lineRule="exact"/>
        <w:ind w:firstLine="640" w:firstLineChars="200"/>
        <w:jc w:val="left"/>
        <w:rPr>
          <w:rFonts w:hint="eastAsia" w:ascii="Times New Roman" w:hAnsi="Times New Roman" w:eastAsia="仿宋_GB2312"/>
          <w:kern w:val="0"/>
          <w:sz w:val="32"/>
          <w:szCs w:val="32"/>
        </w:rPr>
      </w:pPr>
    </w:p>
    <w:p>
      <w:pPr>
        <w:spacing w:line="574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</w:rPr>
        <w:t>（此件公开发布）</w:t>
      </w:r>
    </w:p>
    <w:p>
      <w:pPr>
        <w:spacing w:line="574" w:lineRule="exac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574" w:lineRule="exact"/>
        <w:rPr>
          <w:rFonts w:ascii="Times New Roman" w:hAnsi="Times New Roman" w:eastAsia="仿宋_GB2312"/>
          <w:kern w:val="0"/>
          <w:sz w:val="32"/>
          <w:szCs w:val="32"/>
        </w:rPr>
      </w:pPr>
    </w:p>
    <w:p>
      <w:pPr>
        <w:spacing w:line="574" w:lineRule="exact"/>
        <w:ind w:firstLine="280" w:firstLineChars="100"/>
        <w:rPr>
          <w:rFonts w:ascii="Times New Roman" w:hAnsi="Times New Roman" w:eastAsia="仿宋_GB2312" w:cs="仿宋_GB2312"/>
          <w:color w:val="000000"/>
          <w:sz w:val="28"/>
          <w:szCs w:val="28"/>
        </w:rPr>
      </w:pPr>
    </w:p>
    <w:p>
      <w:pPr>
        <w:spacing w:line="574" w:lineRule="exact"/>
        <w:ind w:firstLine="280" w:firstLineChars="100"/>
        <w:rPr>
          <w:rFonts w:ascii="Times New Roman" w:hAnsi="Times New Roman" w:eastAsia="仿宋_GB2312" w:cs="仿宋_GB2312"/>
          <w:color w:val="000000"/>
          <w:sz w:val="28"/>
          <w:szCs w:val="28"/>
        </w:rPr>
      </w:pPr>
    </w:p>
    <w:p>
      <w:pPr>
        <w:spacing w:line="574" w:lineRule="exact"/>
        <w:ind w:firstLine="280" w:firstLineChars="100"/>
        <w:rPr>
          <w:rFonts w:ascii="Times New Roman" w:hAnsi="Times New Roman" w:eastAsia="仿宋_GB2312" w:cs="仿宋_GB2312"/>
          <w:color w:val="000000"/>
          <w:sz w:val="28"/>
          <w:szCs w:val="28"/>
        </w:rPr>
      </w:pPr>
    </w:p>
    <w:p>
      <w:pPr>
        <w:spacing w:line="574" w:lineRule="exact"/>
        <w:ind w:firstLine="280" w:firstLineChars="100"/>
        <w:rPr>
          <w:rFonts w:hint="eastAsia" w:ascii="Times New Roman" w:hAnsi="Times New Roman" w:eastAsia="仿宋_GB2312" w:cs="仿宋_GB2312"/>
          <w:color w:val="000000"/>
          <w:sz w:val="28"/>
          <w:szCs w:val="28"/>
        </w:rPr>
      </w:pPr>
    </w:p>
    <w:p>
      <w:pPr>
        <w:spacing w:line="574" w:lineRule="exact"/>
        <w:ind w:firstLine="280" w:firstLineChars="100"/>
        <w:rPr>
          <w:rFonts w:hint="eastAsia" w:ascii="Times New Roman" w:hAnsi="Times New Roman" w:eastAsia="仿宋_GB2312" w:cs="仿宋_GB2312"/>
          <w:color w:val="000000"/>
          <w:sz w:val="28"/>
          <w:szCs w:val="28"/>
        </w:rPr>
      </w:pPr>
    </w:p>
    <w:p>
      <w:pPr>
        <w:spacing w:line="574" w:lineRule="exact"/>
        <w:ind w:firstLine="280" w:firstLineChars="100"/>
        <w:rPr>
          <w:rFonts w:hint="eastAsia" w:ascii="Times New Roman" w:hAnsi="Times New Roman" w:eastAsia="仿宋_GB2312" w:cs="仿宋_GB2312"/>
          <w:color w:val="000000"/>
          <w:sz w:val="28"/>
          <w:szCs w:val="28"/>
        </w:rPr>
      </w:pPr>
    </w:p>
    <w:p>
      <w:pPr>
        <w:spacing w:line="574" w:lineRule="exact"/>
        <w:ind w:firstLine="280" w:firstLineChars="100"/>
        <w:rPr>
          <w:rFonts w:hint="eastAsia" w:ascii="Times New Roman" w:hAnsi="Times New Roman" w:eastAsia="仿宋_GB2312" w:cs="仿宋_GB2312"/>
          <w:color w:val="000000"/>
          <w:sz w:val="28"/>
          <w:szCs w:val="28"/>
        </w:rPr>
      </w:pPr>
    </w:p>
    <w:p>
      <w:pPr>
        <w:spacing w:line="574" w:lineRule="exact"/>
        <w:ind w:firstLine="280" w:firstLineChars="100"/>
        <w:rPr>
          <w:rFonts w:ascii="Times New Roman" w:hAnsi="Times New Roman" w:eastAsia="仿宋_GB2312" w:cs="仿宋_GB2312"/>
          <w:color w:val="000000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403225</wp:posOffset>
                </wp:positionV>
                <wp:extent cx="5622925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292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1.75pt;height:0pt;width:442.75pt;z-index:251660288;mso-width-relative:page;mso-height-relative:page;" filled="f" stroked="t" coordsize="21600,21600" o:gfxdata="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BYAAABkcnMvUEsBAhQAFAAAAAgAh07iQK2wSCjVAAAABgEAAA8AAAAAAAAAAQAgAAAAOAAAAGRy&#10;cy9kb3ducmV2LnhtbFBLAQIUABQAAAAIAIdO4kAwsZG/8gEAAOcDAAAOAAAAAAAAAAEAIAAAADoB&#10;AABkcnMvZTJvRG9jLnhtbFBLBQYAAAAABgAGAFkBAACe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560197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197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5pt;height:0pt;width:441.1pt;z-index:251661312;mso-width-relative:page;mso-height-relative:page;" filled="f" stroked="t" coordsize="21600,21600" o:gfxdata="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LOrpBjTAAAABAEAAA8AAAAAAAAAAQAgAAAAOAAAAGRycy9k&#10;b3ducmV2LnhtbFBLAQIUABQAAAAIAIdO4kAhqAYH8QEAAOcDAAAOAAAAAAAAAAEAIAAAADgBAABk&#10;cnMvZTJvRG9jLnhtbFBLBQYAAAAABgAGAFkBAACb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</w:rPr>
        <w:t>绍兴市越城区人民政府办公室               2025年8月</w:t>
      </w:r>
      <w:r>
        <w:rPr>
          <w:rFonts w:hint="eastAsia" w:ascii="Times New Roman" w:hAnsi="Times New Roman" w:eastAsia="仿宋_GB2312" w:cs="仿宋_GB2312"/>
          <w:color w:val="000000"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color w:val="000000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474" w:bottom="2098" w:left="1587" w:header="851" w:footer="1701" w:gutter="0"/>
      <w:pgNumType w:fmt="numberInDash"/>
      <w:cols w:space="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0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evenAndOddHeaders w:val="1"/>
  <w:drawingGridHorizontalSpacing w:val="210"/>
  <w:drawingGridVerticalSpacing w:val="156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YzEzZDdmNTlhNDEwNTUxOTkxZjU5NGI4YjdlNTAifQ=="/>
  </w:docVars>
  <w:rsids>
    <w:rsidRoot w:val="00172A27"/>
    <w:rsid w:val="00002E43"/>
    <w:rsid w:val="00002F1A"/>
    <w:rsid w:val="00005D41"/>
    <w:rsid w:val="000076F3"/>
    <w:rsid w:val="000114D6"/>
    <w:rsid w:val="000175A0"/>
    <w:rsid w:val="00027547"/>
    <w:rsid w:val="0002761E"/>
    <w:rsid w:val="0003078E"/>
    <w:rsid w:val="0003324A"/>
    <w:rsid w:val="000355EF"/>
    <w:rsid w:val="000355FA"/>
    <w:rsid w:val="00036CEA"/>
    <w:rsid w:val="000517DD"/>
    <w:rsid w:val="00051A3A"/>
    <w:rsid w:val="00053310"/>
    <w:rsid w:val="000574E3"/>
    <w:rsid w:val="0005757E"/>
    <w:rsid w:val="000578B3"/>
    <w:rsid w:val="00061CD2"/>
    <w:rsid w:val="00061F03"/>
    <w:rsid w:val="00062465"/>
    <w:rsid w:val="000668F3"/>
    <w:rsid w:val="000706B0"/>
    <w:rsid w:val="00071050"/>
    <w:rsid w:val="00075947"/>
    <w:rsid w:val="00086756"/>
    <w:rsid w:val="00093109"/>
    <w:rsid w:val="00093718"/>
    <w:rsid w:val="000955BF"/>
    <w:rsid w:val="000A3156"/>
    <w:rsid w:val="000B111C"/>
    <w:rsid w:val="000B3F57"/>
    <w:rsid w:val="000B4082"/>
    <w:rsid w:val="000B5654"/>
    <w:rsid w:val="000C1466"/>
    <w:rsid w:val="000C3EEA"/>
    <w:rsid w:val="000C49CB"/>
    <w:rsid w:val="000D0AA2"/>
    <w:rsid w:val="000D2318"/>
    <w:rsid w:val="000D399D"/>
    <w:rsid w:val="000D696D"/>
    <w:rsid w:val="000E31F9"/>
    <w:rsid w:val="000E4576"/>
    <w:rsid w:val="000E63CE"/>
    <w:rsid w:val="000F20C6"/>
    <w:rsid w:val="000F3D06"/>
    <w:rsid w:val="000F656B"/>
    <w:rsid w:val="00100A5F"/>
    <w:rsid w:val="00100AEF"/>
    <w:rsid w:val="0010273E"/>
    <w:rsid w:val="00103B97"/>
    <w:rsid w:val="0010605C"/>
    <w:rsid w:val="00106893"/>
    <w:rsid w:val="001108E2"/>
    <w:rsid w:val="00111699"/>
    <w:rsid w:val="00120B6E"/>
    <w:rsid w:val="00120CFD"/>
    <w:rsid w:val="00123C82"/>
    <w:rsid w:val="001268F0"/>
    <w:rsid w:val="00127DC8"/>
    <w:rsid w:val="001409BC"/>
    <w:rsid w:val="00141995"/>
    <w:rsid w:val="00143E43"/>
    <w:rsid w:val="0014491D"/>
    <w:rsid w:val="0014690C"/>
    <w:rsid w:val="00147DA6"/>
    <w:rsid w:val="00152285"/>
    <w:rsid w:val="00153409"/>
    <w:rsid w:val="00154023"/>
    <w:rsid w:val="00154E46"/>
    <w:rsid w:val="001554DD"/>
    <w:rsid w:val="0015638B"/>
    <w:rsid w:val="001603B3"/>
    <w:rsid w:val="0016047F"/>
    <w:rsid w:val="001628C2"/>
    <w:rsid w:val="00163561"/>
    <w:rsid w:val="00170CC8"/>
    <w:rsid w:val="00172A27"/>
    <w:rsid w:val="00173F3C"/>
    <w:rsid w:val="001766B7"/>
    <w:rsid w:val="00191CD9"/>
    <w:rsid w:val="00192EF6"/>
    <w:rsid w:val="001948F5"/>
    <w:rsid w:val="001960DF"/>
    <w:rsid w:val="001968B5"/>
    <w:rsid w:val="00196A34"/>
    <w:rsid w:val="001971D6"/>
    <w:rsid w:val="001A1936"/>
    <w:rsid w:val="001A3440"/>
    <w:rsid w:val="001A3FB5"/>
    <w:rsid w:val="001A6EB7"/>
    <w:rsid w:val="001A763E"/>
    <w:rsid w:val="001A7D66"/>
    <w:rsid w:val="001B08CD"/>
    <w:rsid w:val="001B6D8C"/>
    <w:rsid w:val="001C20BF"/>
    <w:rsid w:val="001C219E"/>
    <w:rsid w:val="001D0FF5"/>
    <w:rsid w:val="001D1D94"/>
    <w:rsid w:val="001D41F9"/>
    <w:rsid w:val="001D5DBF"/>
    <w:rsid w:val="001D6826"/>
    <w:rsid w:val="001D7A22"/>
    <w:rsid w:val="001D7FBE"/>
    <w:rsid w:val="001E06C3"/>
    <w:rsid w:val="001E28B7"/>
    <w:rsid w:val="001E2EB2"/>
    <w:rsid w:val="001E6870"/>
    <w:rsid w:val="001E7ABD"/>
    <w:rsid w:val="001F0B83"/>
    <w:rsid w:val="001F1D13"/>
    <w:rsid w:val="001F4551"/>
    <w:rsid w:val="001F5E2F"/>
    <w:rsid w:val="001F742A"/>
    <w:rsid w:val="00200D70"/>
    <w:rsid w:val="00202EEA"/>
    <w:rsid w:val="002037EE"/>
    <w:rsid w:val="00203FA9"/>
    <w:rsid w:val="00204004"/>
    <w:rsid w:val="00204FC1"/>
    <w:rsid w:val="00205F00"/>
    <w:rsid w:val="002079A3"/>
    <w:rsid w:val="0021153B"/>
    <w:rsid w:val="002117ED"/>
    <w:rsid w:val="00211B7B"/>
    <w:rsid w:val="0022066B"/>
    <w:rsid w:val="00220E73"/>
    <w:rsid w:val="00223322"/>
    <w:rsid w:val="00223810"/>
    <w:rsid w:val="00224164"/>
    <w:rsid w:val="0023079D"/>
    <w:rsid w:val="00231C44"/>
    <w:rsid w:val="00232953"/>
    <w:rsid w:val="0023342E"/>
    <w:rsid w:val="00233817"/>
    <w:rsid w:val="00234D6D"/>
    <w:rsid w:val="00241A5F"/>
    <w:rsid w:val="002544CC"/>
    <w:rsid w:val="00255B96"/>
    <w:rsid w:val="0026177C"/>
    <w:rsid w:val="0026378D"/>
    <w:rsid w:val="00264685"/>
    <w:rsid w:val="00270EF0"/>
    <w:rsid w:val="0027114D"/>
    <w:rsid w:val="002719A7"/>
    <w:rsid w:val="0027623D"/>
    <w:rsid w:val="00281D13"/>
    <w:rsid w:val="00285072"/>
    <w:rsid w:val="0028550A"/>
    <w:rsid w:val="00291EA3"/>
    <w:rsid w:val="002973AF"/>
    <w:rsid w:val="002A07D1"/>
    <w:rsid w:val="002A225D"/>
    <w:rsid w:val="002A2721"/>
    <w:rsid w:val="002B2138"/>
    <w:rsid w:val="002B5490"/>
    <w:rsid w:val="002B554E"/>
    <w:rsid w:val="002B7AA2"/>
    <w:rsid w:val="002D2CED"/>
    <w:rsid w:val="002D6C2B"/>
    <w:rsid w:val="002E097C"/>
    <w:rsid w:val="002E0CF1"/>
    <w:rsid w:val="002E14B1"/>
    <w:rsid w:val="002E213B"/>
    <w:rsid w:val="002E21EF"/>
    <w:rsid w:val="002E3202"/>
    <w:rsid w:val="002F0E22"/>
    <w:rsid w:val="002F1E2B"/>
    <w:rsid w:val="002F3F66"/>
    <w:rsid w:val="002F5649"/>
    <w:rsid w:val="002F76F5"/>
    <w:rsid w:val="00304093"/>
    <w:rsid w:val="00304262"/>
    <w:rsid w:val="0030544B"/>
    <w:rsid w:val="00324A61"/>
    <w:rsid w:val="00325AF1"/>
    <w:rsid w:val="00332438"/>
    <w:rsid w:val="00340652"/>
    <w:rsid w:val="00340AFC"/>
    <w:rsid w:val="00344A03"/>
    <w:rsid w:val="00351621"/>
    <w:rsid w:val="00361670"/>
    <w:rsid w:val="00365F5C"/>
    <w:rsid w:val="00366AFA"/>
    <w:rsid w:val="0037105B"/>
    <w:rsid w:val="0037479A"/>
    <w:rsid w:val="00375EED"/>
    <w:rsid w:val="0038494F"/>
    <w:rsid w:val="00384D1E"/>
    <w:rsid w:val="00392E4E"/>
    <w:rsid w:val="00394D70"/>
    <w:rsid w:val="003A21A2"/>
    <w:rsid w:val="003B0B38"/>
    <w:rsid w:val="003C0A51"/>
    <w:rsid w:val="003C3EAF"/>
    <w:rsid w:val="003C4521"/>
    <w:rsid w:val="003C775C"/>
    <w:rsid w:val="003D2280"/>
    <w:rsid w:val="003D443E"/>
    <w:rsid w:val="003D472B"/>
    <w:rsid w:val="003D7418"/>
    <w:rsid w:val="003E1686"/>
    <w:rsid w:val="003E2385"/>
    <w:rsid w:val="003E34D8"/>
    <w:rsid w:val="003E5AA4"/>
    <w:rsid w:val="003E5AE3"/>
    <w:rsid w:val="003E6AC5"/>
    <w:rsid w:val="003E6D17"/>
    <w:rsid w:val="003E705F"/>
    <w:rsid w:val="003F02E3"/>
    <w:rsid w:val="003F3798"/>
    <w:rsid w:val="003F3AC2"/>
    <w:rsid w:val="003F4200"/>
    <w:rsid w:val="003F4E5F"/>
    <w:rsid w:val="003F6220"/>
    <w:rsid w:val="003F6A24"/>
    <w:rsid w:val="004022C1"/>
    <w:rsid w:val="004038EE"/>
    <w:rsid w:val="00405C04"/>
    <w:rsid w:val="00411FD8"/>
    <w:rsid w:val="004123A6"/>
    <w:rsid w:val="00414910"/>
    <w:rsid w:val="00415E76"/>
    <w:rsid w:val="00422592"/>
    <w:rsid w:val="00424F92"/>
    <w:rsid w:val="0042519A"/>
    <w:rsid w:val="0042552F"/>
    <w:rsid w:val="0042712E"/>
    <w:rsid w:val="00427B81"/>
    <w:rsid w:val="0043149B"/>
    <w:rsid w:val="00432679"/>
    <w:rsid w:val="004336EE"/>
    <w:rsid w:val="004337C9"/>
    <w:rsid w:val="004338F5"/>
    <w:rsid w:val="00434E50"/>
    <w:rsid w:val="00435CF4"/>
    <w:rsid w:val="00435E81"/>
    <w:rsid w:val="00437801"/>
    <w:rsid w:val="004413FD"/>
    <w:rsid w:val="00445A4A"/>
    <w:rsid w:val="0044788D"/>
    <w:rsid w:val="00450C43"/>
    <w:rsid w:val="00457C04"/>
    <w:rsid w:val="004623D9"/>
    <w:rsid w:val="00463D22"/>
    <w:rsid w:val="004672DF"/>
    <w:rsid w:val="00471641"/>
    <w:rsid w:val="00472C04"/>
    <w:rsid w:val="00473549"/>
    <w:rsid w:val="0048079D"/>
    <w:rsid w:val="0048523D"/>
    <w:rsid w:val="00487042"/>
    <w:rsid w:val="00487979"/>
    <w:rsid w:val="00490BC1"/>
    <w:rsid w:val="00491E06"/>
    <w:rsid w:val="0049466E"/>
    <w:rsid w:val="004957C8"/>
    <w:rsid w:val="004968EE"/>
    <w:rsid w:val="004969E3"/>
    <w:rsid w:val="00496B62"/>
    <w:rsid w:val="00497674"/>
    <w:rsid w:val="004A1735"/>
    <w:rsid w:val="004A637B"/>
    <w:rsid w:val="004B0920"/>
    <w:rsid w:val="004B2853"/>
    <w:rsid w:val="004B2B03"/>
    <w:rsid w:val="004B2EBB"/>
    <w:rsid w:val="004B4AFA"/>
    <w:rsid w:val="004B5AFC"/>
    <w:rsid w:val="004B5B3F"/>
    <w:rsid w:val="004B765C"/>
    <w:rsid w:val="004C0EC2"/>
    <w:rsid w:val="004C3E64"/>
    <w:rsid w:val="004D1831"/>
    <w:rsid w:val="004D1F6F"/>
    <w:rsid w:val="004D656C"/>
    <w:rsid w:val="004E6F31"/>
    <w:rsid w:val="004F21F4"/>
    <w:rsid w:val="004F6994"/>
    <w:rsid w:val="004F71CF"/>
    <w:rsid w:val="00502961"/>
    <w:rsid w:val="00506C3D"/>
    <w:rsid w:val="00510729"/>
    <w:rsid w:val="005126FE"/>
    <w:rsid w:val="00513389"/>
    <w:rsid w:val="005254AE"/>
    <w:rsid w:val="00525A9B"/>
    <w:rsid w:val="0053078E"/>
    <w:rsid w:val="005308E4"/>
    <w:rsid w:val="005326DC"/>
    <w:rsid w:val="00532A95"/>
    <w:rsid w:val="00532D5F"/>
    <w:rsid w:val="005340A6"/>
    <w:rsid w:val="005348BC"/>
    <w:rsid w:val="0053660E"/>
    <w:rsid w:val="00541A86"/>
    <w:rsid w:val="00541D3C"/>
    <w:rsid w:val="00544B5D"/>
    <w:rsid w:val="005474FC"/>
    <w:rsid w:val="005515B5"/>
    <w:rsid w:val="005525DC"/>
    <w:rsid w:val="00552DB0"/>
    <w:rsid w:val="0055358D"/>
    <w:rsid w:val="00553DD8"/>
    <w:rsid w:val="00554240"/>
    <w:rsid w:val="00562D7C"/>
    <w:rsid w:val="005659B9"/>
    <w:rsid w:val="0057223F"/>
    <w:rsid w:val="005772A1"/>
    <w:rsid w:val="00577CEE"/>
    <w:rsid w:val="00583BBD"/>
    <w:rsid w:val="00586634"/>
    <w:rsid w:val="005962DB"/>
    <w:rsid w:val="00596328"/>
    <w:rsid w:val="00596AC0"/>
    <w:rsid w:val="005A2483"/>
    <w:rsid w:val="005B0ED0"/>
    <w:rsid w:val="005B131A"/>
    <w:rsid w:val="005B2ED5"/>
    <w:rsid w:val="005B3A76"/>
    <w:rsid w:val="005C4713"/>
    <w:rsid w:val="005C53EF"/>
    <w:rsid w:val="005C6CC0"/>
    <w:rsid w:val="005D0CBE"/>
    <w:rsid w:val="005D33A2"/>
    <w:rsid w:val="005D35F1"/>
    <w:rsid w:val="005D466D"/>
    <w:rsid w:val="005D56EB"/>
    <w:rsid w:val="005E04BE"/>
    <w:rsid w:val="005E17F0"/>
    <w:rsid w:val="005E1E3D"/>
    <w:rsid w:val="005E1F95"/>
    <w:rsid w:val="005E38E1"/>
    <w:rsid w:val="005E60FF"/>
    <w:rsid w:val="005E6BF9"/>
    <w:rsid w:val="005E6E98"/>
    <w:rsid w:val="005F24A4"/>
    <w:rsid w:val="005F3892"/>
    <w:rsid w:val="005F4F16"/>
    <w:rsid w:val="005F534D"/>
    <w:rsid w:val="005F610F"/>
    <w:rsid w:val="005F6BBA"/>
    <w:rsid w:val="005F703C"/>
    <w:rsid w:val="005F7CE6"/>
    <w:rsid w:val="005F7EF9"/>
    <w:rsid w:val="00600193"/>
    <w:rsid w:val="00601269"/>
    <w:rsid w:val="006032F2"/>
    <w:rsid w:val="00603375"/>
    <w:rsid w:val="00605178"/>
    <w:rsid w:val="00607DFC"/>
    <w:rsid w:val="00610A8D"/>
    <w:rsid w:val="00614A23"/>
    <w:rsid w:val="0061782C"/>
    <w:rsid w:val="00621157"/>
    <w:rsid w:val="006261FD"/>
    <w:rsid w:val="00633C9C"/>
    <w:rsid w:val="00633CDF"/>
    <w:rsid w:val="00634D7B"/>
    <w:rsid w:val="0063585C"/>
    <w:rsid w:val="006405DC"/>
    <w:rsid w:val="006415FD"/>
    <w:rsid w:val="00643FCC"/>
    <w:rsid w:val="006452A5"/>
    <w:rsid w:val="006475A2"/>
    <w:rsid w:val="006518E0"/>
    <w:rsid w:val="00653112"/>
    <w:rsid w:val="0065626D"/>
    <w:rsid w:val="0066145D"/>
    <w:rsid w:val="00661BED"/>
    <w:rsid w:val="00661E5A"/>
    <w:rsid w:val="0066277B"/>
    <w:rsid w:val="006641E2"/>
    <w:rsid w:val="0066592D"/>
    <w:rsid w:val="00666DF3"/>
    <w:rsid w:val="0066721C"/>
    <w:rsid w:val="00667B97"/>
    <w:rsid w:val="006714CF"/>
    <w:rsid w:val="0067150A"/>
    <w:rsid w:val="00674BE6"/>
    <w:rsid w:val="0067657B"/>
    <w:rsid w:val="0067704F"/>
    <w:rsid w:val="00682298"/>
    <w:rsid w:val="0068285D"/>
    <w:rsid w:val="00686DF4"/>
    <w:rsid w:val="00687475"/>
    <w:rsid w:val="00691013"/>
    <w:rsid w:val="00691C9A"/>
    <w:rsid w:val="0069209E"/>
    <w:rsid w:val="00694339"/>
    <w:rsid w:val="00694A0A"/>
    <w:rsid w:val="006A0316"/>
    <w:rsid w:val="006A4D4B"/>
    <w:rsid w:val="006A5218"/>
    <w:rsid w:val="006A5303"/>
    <w:rsid w:val="006B1658"/>
    <w:rsid w:val="006B1900"/>
    <w:rsid w:val="006B7CDA"/>
    <w:rsid w:val="006C2AE5"/>
    <w:rsid w:val="006C4318"/>
    <w:rsid w:val="006C565B"/>
    <w:rsid w:val="006C69DF"/>
    <w:rsid w:val="006C7395"/>
    <w:rsid w:val="006D17CA"/>
    <w:rsid w:val="006D28AD"/>
    <w:rsid w:val="006D4728"/>
    <w:rsid w:val="006D4D7E"/>
    <w:rsid w:val="006D60E1"/>
    <w:rsid w:val="006D62A1"/>
    <w:rsid w:val="006D6452"/>
    <w:rsid w:val="006E19F2"/>
    <w:rsid w:val="006E3D92"/>
    <w:rsid w:val="006E4949"/>
    <w:rsid w:val="006E5455"/>
    <w:rsid w:val="006E713A"/>
    <w:rsid w:val="006F6FFC"/>
    <w:rsid w:val="006F7BE0"/>
    <w:rsid w:val="0070730D"/>
    <w:rsid w:val="00710E87"/>
    <w:rsid w:val="00713C92"/>
    <w:rsid w:val="00714C37"/>
    <w:rsid w:val="0071782B"/>
    <w:rsid w:val="00722D5B"/>
    <w:rsid w:val="0072305E"/>
    <w:rsid w:val="00724B01"/>
    <w:rsid w:val="00724BFB"/>
    <w:rsid w:val="0072524B"/>
    <w:rsid w:val="0072532F"/>
    <w:rsid w:val="007266B5"/>
    <w:rsid w:val="0073123A"/>
    <w:rsid w:val="00731838"/>
    <w:rsid w:val="00731C6B"/>
    <w:rsid w:val="00736E60"/>
    <w:rsid w:val="007403F7"/>
    <w:rsid w:val="0074369C"/>
    <w:rsid w:val="007447C4"/>
    <w:rsid w:val="007450D3"/>
    <w:rsid w:val="00750B05"/>
    <w:rsid w:val="0075131A"/>
    <w:rsid w:val="00751510"/>
    <w:rsid w:val="00751712"/>
    <w:rsid w:val="00757347"/>
    <w:rsid w:val="007576F7"/>
    <w:rsid w:val="0076387A"/>
    <w:rsid w:val="00765D4F"/>
    <w:rsid w:val="00765E8A"/>
    <w:rsid w:val="00771484"/>
    <w:rsid w:val="00774E5E"/>
    <w:rsid w:val="007830AA"/>
    <w:rsid w:val="0078389A"/>
    <w:rsid w:val="00784818"/>
    <w:rsid w:val="00784FB9"/>
    <w:rsid w:val="007926B3"/>
    <w:rsid w:val="007929A3"/>
    <w:rsid w:val="00792F7B"/>
    <w:rsid w:val="0079322A"/>
    <w:rsid w:val="0079455C"/>
    <w:rsid w:val="00794ED3"/>
    <w:rsid w:val="00797AAA"/>
    <w:rsid w:val="007A1240"/>
    <w:rsid w:val="007A174B"/>
    <w:rsid w:val="007A18DB"/>
    <w:rsid w:val="007A4A87"/>
    <w:rsid w:val="007A4FBD"/>
    <w:rsid w:val="007A72F6"/>
    <w:rsid w:val="007B3FC6"/>
    <w:rsid w:val="007B4A35"/>
    <w:rsid w:val="007B4E48"/>
    <w:rsid w:val="007C221F"/>
    <w:rsid w:val="007C30F6"/>
    <w:rsid w:val="007C43AF"/>
    <w:rsid w:val="007C5CEF"/>
    <w:rsid w:val="007C7686"/>
    <w:rsid w:val="007D20BE"/>
    <w:rsid w:val="007D513D"/>
    <w:rsid w:val="007D7A1B"/>
    <w:rsid w:val="007D7B95"/>
    <w:rsid w:val="007D7E05"/>
    <w:rsid w:val="007E2AB2"/>
    <w:rsid w:val="007E5F1F"/>
    <w:rsid w:val="007E6144"/>
    <w:rsid w:val="007E69D8"/>
    <w:rsid w:val="007E7751"/>
    <w:rsid w:val="007F5646"/>
    <w:rsid w:val="007F584F"/>
    <w:rsid w:val="007F6988"/>
    <w:rsid w:val="00800309"/>
    <w:rsid w:val="00800D4A"/>
    <w:rsid w:val="00801BD8"/>
    <w:rsid w:val="00810B47"/>
    <w:rsid w:val="00812556"/>
    <w:rsid w:val="008140B8"/>
    <w:rsid w:val="00815CF8"/>
    <w:rsid w:val="0081725F"/>
    <w:rsid w:val="00821CF2"/>
    <w:rsid w:val="00823ABC"/>
    <w:rsid w:val="00823E5C"/>
    <w:rsid w:val="00825C52"/>
    <w:rsid w:val="00832A4F"/>
    <w:rsid w:val="00833E47"/>
    <w:rsid w:val="0083644A"/>
    <w:rsid w:val="008364F8"/>
    <w:rsid w:val="008369A6"/>
    <w:rsid w:val="00837B53"/>
    <w:rsid w:val="00842736"/>
    <w:rsid w:val="008440CB"/>
    <w:rsid w:val="008443BD"/>
    <w:rsid w:val="008462D2"/>
    <w:rsid w:val="00852103"/>
    <w:rsid w:val="00852E78"/>
    <w:rsid w:val="00854AEF"/>
    <w:rsid w:val="00856488"/>
    <w:rsid w:val="00860233"/>
    <w:rsid w:val="00860E9B"/>
    <w:rsid w:val="00861ABB"/>
    <w:rsid w:val="008620A5"/>
    <w:rsid w:val="0086440C"/>
    <w:rsid w:val="008649A2"/>
    <w:rsid w:val="00866947"/>
    <w:rsid w:val="008678C4"/>
    <w:rsid w:val="00871397"/>
    <w:rsid w:val="00872765"/>
    <w:rsid w:val="00872A35"/>
    <w:rsid w:val="00872F96"/>
    <w:rsid w:val="00874D51"/>
    <w:rsid w:val="00875802"/>
    <w:rsid w:val="0088118E"/>
    <w:rsid w:val="00881326"/>
    <w:rsid w:val="008834DE"/>
    <w:rsid w:val="00884922"/>
    <w:rsid w:val="008A3459"/>
    <w:rsid w:val="008A411C"/>
    <w:rsid w:val="008A7349"/>
    <w:rsid w:val="008B3F28"/>
    <w:rsid w:val="008C29AB"/>
    <w:rsid w:val="008C3C26"/>
    <w:rsid w:val="008C56E6"/>
    <w:rsid w:val="008C581E"/>
    <w:rsid w:val="008D09C4"/>
    <w:rsid w:val="008D1F54"/>
    <w:rsid w:val="008D2192"/>
    <w:rsid w:val="008D4577"/>
    <w:rsid w:val="008D5CC5"/>
    <w:rsid w:val="008D69D9"/>
    <w:rsid w:val="008D6AAA"/>
    <w:rsid w:val="008E5C65"/>
    <w:rsid w:val="008E62E0"/>
    <w:rsid w:val="008E669A"/>
    <w:rsid w:val="008E7D8C"/>
    <w:rsid w:val="008F071E"/>
    <w:rsid w:val="008F1A95"/>
    <w:rsid w:val="008F5005"/>
    <w:rsid w:val="008F6901"/>
    <w:rsid w:val="00900A80"/>
    <w:rsid w:val="00901846"/>
    <w:rsid w:val="00902873"/>
    <w:rsid w:val="00907955"/>
    <w:rsid w:val="00916242"/>
    <w:rsid w:val="0091643B"/>
    <w:rsid w:val="00920335"/>
    <w:rsid w:val="0092336C"/>
    <w:rsid w:val="009233B4"/>
    <w:rsid w:val="00923AA4"/>
    <w:rsid w:val="00925197"/>
    <w:rsid w:val="00926D8A"/>
    <w:rsid w:val="00927031"/>
    <w:rsid w:val="009313CA"/>
    <w:rsid w:val="0093152D"/>
    <w:rsid w:val="009324C5"/>
    <w:rsid w:val="00934532"/>
    <w:rsid w:val="00937B50"/>
    <w:rsid w:val="00941505"/>
    <w:rsid w:val="00943936"/>
    <w:rsid w:val="009447AD"/>
    <w:rsid w:val="00944FC4"/>
    <w:rsid w:val="00945C65"/>
    <w:rsid w:val="0095177A"/>
    <w:rsid w:val="00952882"/>
    <w:rsid w:val="009551F9"/>
    <w:rsid w:val="0095615A"/>
    <w:rsid w:val="009568C6"/>
    <w:rsid w:val="00957BDE"/>
    <w:rsid w:val="0096228F"/>
    <w:rsid w:val="009624B3"/>
    <w:rsid w:val="009634E4"/>
    <w:rsid w:val="009636E2"/>
    <w:rsid w:val="009646B8"/>
    <w:rsid w:val="0096545B"/>
    <w:rsid w:val="00970A69"/>
    <w:rsid w:val="00973362"/>
    <w:rsid w:val="00983133"/>
    <w:rsid w:val="00984A7D"/>
    <w:rsid w:val="00985767"/>
    <w:rsid w:val="0098613C"/>
    <w:rsid w:val="009868FB"/>
    <w:rsid w:val="009869B9"/>
    <w:rsid w:val="00987048"/>
    <w:rsid w:val="00987057"/>
    <w:rsid w:val="0099061F"/>
    <w:rsid w:val="0099469B"/>
    <w:rsid w:val="0099503A"/>
    <w:rsid w:val="00995C65"/>
    <w:rsid w:val="009A6770"/>
    <w:rsid w:val="009B1DFD"/>
    <w:rsid w:val="009B2D77"/>
    <w:rsid w:val="009B3D4B"/>
    <w:rsid w:val="009B4CD6"/>
    <w:rsid w:val="009C4986"/>
    <w:rsid w:val="009C4EB1"/>
    <w:rsid w:val="009D2256"/>
    <w:rsid w:val="009D3599"/>
    <w:rsid w:val="009D386B"/>
    <w:rsid w:val="009D46BC"/>
    <w:rsid w:val="009D49C9"/>
    <w:rsid w:val="009D657F"/>
    <w:rsid w:val="009D7C83"/>
    <w:rsid w:val="009F24D4"/>
    <w:rsid w:val="009F2C6E"/>
    <w:rsid w:val="009F67FF"/>
    <w:rsid w:val="009F6CF2"/>
    <w:rsid w:val="009F73F6"/>
    <w:rsid w:val="00A03230"/>
    <w:rsid w:val="00A0642C"/>
    <w:rsid w:val="00A06C50"/>
    <w:rsid w:val="00A11CBB"/>
    <w:rsid w:val="00A12F5D"/>
    <w:rsid w:val="00A16A90"/>
    <w:rsid w:val="00A16A9E"/>
    <w:rsid w:val="00A16F48"/>
    <w:rsid w:val="00A17BC3"/>
    <w:rsid w:val="00A210B5"/>
    <w:rsid w:val="00A21E50"/>
    <w:rsid w:val="00A23B47"/>
    <w:rsid w:val="00A23EA9"/>
    <w:rsid w:val="00A24661"/>
    <w:rsid w:val="00A26415"/>
    <w:rsid w:val="00A278D8"/>
    <w:rsid w:val="00A27F16"/>
    <w:rsid w:val="00A3059D"/>
    <w:rsid w:val="00A31215"/>
    <w:rsid w:val="00A32445"/>
    <w:rsid w:val="00A33F86"/>
    <w:rsid w:val="00A41810"/>
    <w:rsid w:val="00A41C2E"/>
    <w:rsid w:val="00A45B70"/>
    <w:rsid w:val="00A52126"/>
    <w:rsid w:val="00A55BED"/>
    <w:rsid w:val="00A60E26"/>
    <w:rsid w:val="00A61DAE"/>
    <w:rsid w:val="00A63635"/>
    <w:rsid w:val="00A63CBE"/>
    <w:rsid w:val="00A643C7"/>
    <w:rsid w:val="00A67220"/>
    <w:rsid w:val="00A70AB8"/>
    <w:rsid w:val="00A72614"/>
    <w:rsid w:val="00A7534F"/>
    <w:rsid w:val="00A7613B"/>
    <w:rsid w:val="00A81D40"/>
    <w:rsid w:val="00A82340"/>
    <w:rsid w:val="00A82F56"/>
    <w:rsid w:val="00A85B55"/>
    <w:rsid w:val="00A8773F"/>
    <w:rsid w:val="00A906A9"/>
    <w:rsid w:val="00A90B87"/>
    <w:rsid w:val="00A90C88"/>
    <w:rsid w:val="00A91913"/>
    <w:rsid w:val="00A944A9"/>
    <w:rsid w:val="00A9611C"/>
    <w:rsid w:val="00A96818"/>
    <w:rsid w:val="00A97491"/>
    <w:rsid w:val="00AA201F"/>
    <w:rsid w:val="00AA455B"/>
    <w:rsid w:val="00AA5460"/>
    <w:rsid w:val="00AA5C72"/>
    <w:rsid w:val="00AA742B"/>
    <w:rsid w:val="00AB2314"/>
    <w:rsid w:val="00AB2450"/>
    <w:rsid w:val="00AB500E"/>
    <w:rsid w:val="00AB6625"/>
    <w:rsid w:val="00AB6D49"/>
    <w:rsid w:val="00AC5C08"/>
    <w:rsid w:val="00AC66E9"/>
    <w:rsid w:val="00AD186F"/>
    <w:rsid w:val="00AD29A9"/>
    <w:rsid w:val="00AD46DB"/>
    <w:rsid w:val="00AE5A9A"/>
    <w:rsid w:val="00AE730E"/>
    <w:rsid w:val="00AE783F"/>
    <w:rsid w:val="00AF20AF"/>
    <w:rsid w:val="00AF35A4"/>
    <w:rsid w:val="00AF653E"/>
    <w:rsid w:val="00AF7158"/>
    <w:rsid w:val="00B00473"/>
    <w:rsid w:val="00B0106C"/>
    <w:rsid w:val="00B036E0"/>
    <w:rsid w:val="00B04802"/>
    <w:rsid w:val="00B07278"/>
    <w:rsid w:val="00B106F3"/>
    <w:rsid w:val="00B13318"/>
    <w:rsid w:val="00B13AC0"/>
    <w:rsid w:val="00B142BF"/>
    <w:rsid w:val="00B1503B"/>
    <w:rsid w:val="00B15EEC"/>
    <w:rsid w:val="00B20374"/>
    <w:rsid w:val="00B205B9"/>
    <w:rsid w:val="00B23542"/>
    <w:rsid w:val="00B25613"/>
    <w:rsid w:val="00B31CAB"/>
    <w:rsid w:val="00B31EE5"/>
    <w:rsid w:val="00B31FCB"/>
    <w:rsid w:val="00B40847"/>
    <w:rsid w:val="00B41247"/>
    <w:rsid w:val="00B42B61"/>
    <w:rsid w:val="00B43185"/>
    <w:rsid w:val="00B43275"/>
    <w:rsid w:val="00B55EB0"/>
    <w:rsid w:val="00B60D69"/>
    <w:rsid w:val="00B63CD1"/>
    <w:rsid w:val="00B66C06"/>
    <w:rsid w:val="00B67DAB"/>
    <w:rsid w:val="00B7248A"/>
    <w:rsid w:val="00B75556"/>
    <w:rsid w:val="00B763BB"/>
    <w:rsid w:val="00B76D16"/>
    <w:rsid w:val="00B81536"/>
    <w:rsid w:val="00B81FF2"/>
    <w:rsid w:val="00B84050"/>
    <w:rsid w:val="00B845AC"/>
    <w:rsid w:val="00B848F5"/>
    <w:rsid w:val="00B86F58"/>
    <w:rsid w:val="00B91091"/>
    <w:rsid w:val="00B96053"/>
    <w:rsid w:val="00BA1EB8"/>
    <w:rsid w:val="00BA2640"/>
    <w:rsid w:val="00BA3185"/>
    <w:rsid w:val="00BB1382"/>
    <w:rsid w:val="00BB1C86"/>
    <w:rsid w:val="00BB48C8"/>
    <w:rsid w:val="00BB56E7"/>
    <w:rsid w:val="00BC39A2"/>
    <w:rsid w:val="00BC55C1"/>
    <w:rsid w:val="00BD0C96"/>
    <w:rsid w:val="00BD25E5"/>
    <w:rsid w:val="00BD28D6"/>
    <w:rsid w:val="00BD4C66"/>
    <w:rsid w:val="00BD563E"/>
    <w:rsid w:val="00BD58E7"/>
    <w:rsid w:val="00BE2181"/>
    <w:rsid w:val="00BF01AD"/>
    <w:rsid w:val="00BF1693"/>
    <w:rsid w:val="00BF3795"/>
    <w:rsid w:val="00C01AC6"/>
    <w:rsid w:val="00C0334E"/>
    <w:rsid w:val="00C05CE3"/>
    <w:rsid w:val="00C07ADF"/>
    <w:rsid w:val="00C1201D"/>
    <w:rsid w:val="00C122A2"/>
    <w:rsid w:val="00C13DE9"/>
    <w:rsid w:val="00C14EFE"/>
    <w:rsid w:val="00C15638"/>
    <w:rsid w:val="00C20E40"/>
    <w:rsid w:val="00C22874"/>
    <w:rsid w:val="00C23BA7"/>
    <w:rsid w:val="00C26A2C"/>
    <w:rsid w:val="00C31D86"/>
    <w:rsid w:val="00C3630C"/>
    <w:rsid w:val="00C3651E"/>
    <w:rsid w:val="00C36AD8"/>
    <w:rsid w:val="00C406A3"/>
    <w:rsid w:val="00C44AB1"/>
    <w:rsid w:val="00C45031"/>
    <w:rsid w:val="00C507DE"/>
    <w:rsid w:val="00C612B3"/>
    <w:rsid w:val="00C73DB7"/>
    <w:rsid w:val="00C83712"/>
    <w:rsid w:val="00C848B6"/>
    <w:rsid w:val="00C84F34"/>
    <w:rsid w:val="00C936CE"/>
    <w:rsid w:val="00C94387"/>
    <w:rsid w:val="00C95BB8"/>
    <w:rsid w:val="00C96019"/>
    <w:rsid w:val="00CA0542"/>
    <w:rsid w:val="00CA44AE"/>
    <w:rsid w:val="00CA4F63"/>
    <w:rsid w:val="00CA6061"/>
    <w:rsid w:val="00CA76C0"/>
    <w:rsid w:val="00CA7AAC"/>
    <w:rsid w:val="00CB032C"/>
    <w:rsid w:val="00CC31FD"/>
    <w:rsid w:val="00CC50E4"/>
    <w:rsid w:val="00CD1C05"/>
    <w:rsid w:val="00CD4B79"/>
    <w:rsid w:val="00CE67AC"/>
    <w:rsid w:val="00CF1BDB"/>
    <w:rsid w:val="00CF2845"/>
    <w:rsid w:val="00CF3C71"/>
    <w:rsid w:val="00CF5FBD"/>
    <w:rsid w:val="00CF6C30"/>
    <w:rsid w:val="00CF7140"/>
    <w:rsid w:val="00D00B6A"/>
    <w:rsid w:val="00D04248"/>
    <w:rsid w:val="00D10AE8"/>
    <w:rsid w:val="00D11E2D"/>
    <w:rsid w:val="00D13EA5"/>
    <w:rsid w:val="00D14891"/>
    <w:rsid w:val="00D151AC"/>
    <w:rsid w:val="00D152F7"/>
    <w:rsid w:val="00D1579C"/>
    <w:rsid w:val="00D164A0"/>
    <w:rsid w:val="00D2457B"/>
    <w:rsid w:val="00D251D0"/>
    <w:rsid w:val="00D25292"/>
    <w:rsid w:val="00D26034"/>
    <w:rsid w:val="00D27896"/>
    <w:rsid w:val="00D31189"/>
    <w:rsid w:val="00D32746"/>
    <w:rsid w:val="00D33C9B"/>
    <w:rsid w:val="00D3471F"/>
    <w:rsid w:val="00D36710"/>
    <w:rsid w:val="00D404A4"/>
    <w:rsid w:val="00D41262"/>
    <w:rsid w:val="00D43051"/>
    <w:rsid w:val="00D4707E"/>
    <w:rsid w:val="00D47A7E"/>
    <w:rsid w:val="00D47B0F"/>
    <w:rsid w:val="00D512C6"/>
    <w:rsid w:val="00D52D23"/>
    <w:rsid w:val="00D53CA9"/>
    <w:rsid w:val="00D53D34"/>
    <w:rsid w:val="00D57257"/>
    <w:rsid w:val="00D5778B"/>
    <w:rsid w:val="00D57E76"/>
    <w:rsid w:val="00D60D04"/>
    <w:rsid w:val="00D62AD9"/>
    <w:rsid w:val="00D63FC7"/>
    <w:rsid w:val="00D71546"/>
    <w:rsid w:val="00D722EE"/>
    <w:rsid w:val="00D80AB5"/>
    <w:rsid w:val="00D81CC6"/>
    <w:rsid w:val="00D862E5"/>
    <w:rsid w:val="00D90C54"/>
    <w:rsid w:val="00D91A3D"/>
    <w:rsid w:val="00D9373E"/>
    <w:rsid w:val="00D94921"/>
    <w:rsid w:val="00DA02D1"/>
    <w:rsid w:val="00DA0EA4"/>
    <w:rsid w:val="00DA4B12"/>
    <w:rsid w:val="00DA4DD6"/>
    <w:rsid w:val="00DA6550"/>
    <w:rsid w:val="00DB3ADC"/>
    <w:rsid w:val="00DB52F8"/>
    <w:rsid w:val="00DC2A6D"/>
    <w:rsid w:val="00DC612E"/>
    <w:rsid w:val="00DC7BD8"/>
    <w:rsid w:val="00DD0989"/>
    <w:rsid w:val="00DD13D4"/>
    <w:rsid w:val="00DD77D5"/>
    <w:rsid w:val="00DD77FA"/>
    <w:rsid w:val="00DE1990"/>
    <w:rsid w:val="00DE2841"/>
    <w:rsid w:val="00DE582C"/>
    <w:rsid w:val="00DE5C85"/>
    <w:rsid w:val="00DF1F4E"/>
    <w:rsid w:val="00E0290E"/>
    <w:rsid w:val="00E02AB0"/>
    <w:rsid w:val="00E044B7"/>
    <w:rsid w:val="00E05FE8"/>
    <w:rsid w:val="00E07C33"/>
    <w:rsid w:val="00E21355"/>
    <w:rsid w:val="00E2153A"/>
    <w:rsid w:val="00E22B89"/>
    <w:rsid w:val="00E23A35"/>
    <w:rsid w:val="00E241C4"/>
    <w:rsid w:val="00E268EB"/>
    <w:rsid w:val="00E27183"/>
    <w:rsid w:val="00E31F78"/>
    <w:rsid w:val="00E35713"/>
    <w:rsid w:val="00E373C7"/>
    <w:rsid w:val="00E37B93"/>
    <w:rsid w:val="00E37C8C"/>
    <w:rsid w:val="00E4392B"/>
    <w:rsid w:val="00E5091B"/>
    <w:rsid w:val="00E54755"/>
    <w:rsid w:val="00E57F07"/>
    <w:rsid w:val="00E620A4"/>
    <w:rsid w:val="00E620E7"/>
    <w:rsid w:val="00E6273D"/>
    <w:rsid w:val="00E65046"/>
    <w:rsid w:val="00E66F59"/>
    <w:rsid w:val="00E71BCB"/>
    <w:rsid w:val="00E743CF"/>
    <w:rsid w:val="00E75765"/>
    <w:rsid w:val="00E7738E"/>
    <w:rsid w:val="00E802A9"/>
    <w:rsid w:val="00E80D94"/>
    <w:rsid w:val="00E818BB"/>
    <w:rsid w:val="00E8220A"/>
    <w:rsid w:val="00E866C9"/>
    <w:rsid w:val="00E8792A"/>
    <w:rsid w:val="00E93EBE"/>
    <w:rsid w:val="00E94CCD"/>
    <w:rsid w:val="00E95C97"/>
    <w:rsid w:val="00E96EDE"/>
    <w:rsid w:val="00EA05E9"/>
    <w:rsid w:val="00EA0945"/>
    <w:rsid w:val="00EA0E42"/>
    <w:rsid w:val="00EA1924"/>
    <w:rsid w:val="00EA5EC6"/>
    <w:rsid w:val="00EA7AFC"/>
    <w:rsid w:val="00EB3838"/>
    <w:rsid w:val="00EB4E03"/>
    <w:rsid w:val="00EB7246"/>
    <w:rsid w:val="00EC02D2"/>
    <w:rsid w:val="00EC0B46"/>
    <w:rsid w:val="00EC31DA"/>
    <w:rsid w:val="00EC6274"/>
    <w:rsid w:val="00EC6AC4"/>
    <w:rsid w:val="00ED30F6"/>
    <w:rsid w:val="00ED3BC0"/>
    <w:rsid w:val="00EE0BD6"/>
    <w:rsid w:val="00EE6F18"/>
    <w:rsid w:val="00EF1347"/>
    <w:rsid w:val="00EF5171"/>
    <w:rsid w:val="00EF61C5"/>
    <w:rsid w:val="00F007DC"/>
    <w:rsid w:val="00F01765"/>
    <w:rsid w:val="00F025B0"/>
    <w:rsid w:val="00F056D2"/>
    <w:rsid w:val="00F104EA"/>
    <w:rsid w:val="00F1476B"/>
    <w:rsid w:val="00F1626B"/>
    <w:rsid w:val="00F235CD"/>
    <w:rsid w:val="00F24EC4"/>
    <w:rsid w:val="00F26021"/>
    <w:rsid w:val="00F3039D"/>
    <w:rsid w:val="00F40284"/>
    <w:rsid w:val="00F412EB"/>
    <w:rsid w:val="00F4190A"/>
    <w:rsid w:val="00F45455"/>
    <w:rsid w:val="00F47910"/>
    <w:rsid w:val="00F47CB7"/>
    <w:rsid w:val="00F509CB"/>
    <w:rsid w:val="00F51A99"/>
    <w:rsid w:val="00F560DC"/>
    <w:rsid w:val="00F61A05"/>
    <w:rsid w:val="00F66FFE"/>
    <w:rsid w:val="00F674E2"/>
    <w:rsid w:val="00F733BD"/>
    <w:rsid w:val="00F775D7"/>
    <w:rsid w:val="00F81F52"/>
    <w:rsid w:val="00F8257E"/>
    <w:rsid w:val="00F835FC"/>
    <w:rsid w:val="00F92263"/>
    <w:rsid w:val="00FA0AF9"/>
    <w:rsid w:val="00FA146C"/>
    <w:rsid w:val="00FA47E1"/>
    <w:rsid w:val="00FA54CA"/>
    <w:rsid w:val="00FA6EB3"/>
    <w:rsid w:val="00FB1660"/>
    <w:rsid w:val="00FB1A97"/>
    <w:rsid w:val="00FB3B14"/>
    <w:rsid w:val="00FB5654"/>
    <w:rsid w:val="00FB5BCF"/>
    <w:rsid w:val="00FB62DD"/>
    <w:rsid w:val="00FB785A"/>
    <w:rsid w:val="00FC6C50"/>
    <w:rsid w:val="00FD025D"/>
    <w:rsid w:val="00FD1FA4"/>
    <w:rsid w:val="00FD31CA"/>
    <w:rsid w:val="00FD3CA5"/>
    <w:rsid w:val="00FD3CE7"/>
    <w:rsid w:val="00FD4B7C"/>
    <w:rsid w:val="00FD4BDD"/>
    <w:rsid w:val="00FD4FD9"/>
    <w:rsid w:val="00FD63BD"/>
    <w:rsid w:val="00FE29E3"/>
    <w:rsid w:val="00FE4575"/>
    <w:rsid w:val="00FE69F6"/>
    <w:rsid w:val="00FE6BC7"/>
    <w:rsid w:val="00FF27D9"/>
    <w:rsid w:val="00FF2A4E"/>
    <w:rsid w:val="00FF59A2"/>
    <w:rsid w:val="021050D0"/>
    <w:rsid w:val="02450851"/>
    <w:rsid w:val="02CD18E6"/>
    <w:rsid w:val="02DF78C5"/>
    <w:rsid w:val="05F50593"/>
    <w:rsid w:val="064D3CFB"/>
    <w:rsid w:val="07BD6DFC"/>
    <w:rsid w:val="07E541C9"/>
    <w:rsid w:val="085C1B92"/>
    <w:rsid w:val="09830B09"/>
    <w:rsid w:val="0A250EA0"/>
    <w:rsid w:val="0BBD20D5"/>
    <w:rsid w:val="0C5F1D9D"/>
    <w:rsid w:val="0CD5758D"/>
    <w:rsid w:val="0E8A0A96"/>
    <w:rsid w:val="0EAA0B5D"/>
    <w:rsid w:val="14DF3352"/>
    <w:rsid w:val="150B058F"/>
    <w:rsid w:val="156E46B8"/>
    <w:rsid w:val="19003E9C"/>
    <w:rsid w:val="191951C7"/>
    <w:rsid w:val="1B1817A5"/>
    <w:rsid w:val="1B2B0A32"/>
    <w:rsid w:val="1B461DE4"/>
    <w:rsid w:val="1B8841A6"/>
    <w:rsid w:val="1FC0107E"/>
    <w:rsid w:val="208C69BA"/>
    <w:rsid w:val="20A17578"/>
    <w:rsid w:val="22993AFB"/>
    <w:rsid w:val="22DD5001"/>
    <w:rsid w:val="25045AF4"/>
    <w:rsid w:val="27143792"/>
    <w:rsid w:val="272762EB"/>
    <w:rsid w:val="2A0F5E95"/>
    <w:rsid w:val="2D4A0575"/>
    <w:rsid w:val="2D62026F"/>
    <w:rsid w:val="2D705F06"/>
    <w:rsid w:val="2D8A5777"/>
    <w:rsid w:val="2DB10DA8"/>
    <w:rsid w:val="2EDE5823"/>
    <w:rsid w:val="2EF510D2"/>
    <w:rsid w:val="2F920DA6"/>
    <w:rsid w:val="2FFB388E"/>
    <w:rsid w:val="30181B7A"/>
    <w:rsid w:val="31C86D6C"/>
    <w:rsid w:val="321A3E59"/>
    <w:rsid w:val="321D2F13"/>
    <w:rsid w:val="33AE6240"/>
    <w:rsid w:val="35785413"/>
    <w:rsid w:val="35F75FC6"/>
    <w:rsid w:val="37101D27"/>
    <w:rsid w:val="3A0017B6"/>
    <w:rsid w:val="3A404404"/>
    <w:rsid w:val="3C8C64D1"/>
    <w:rsid w:val="3CD3535A"/>
    <w:rsid w:val="3D3719AB"/>
    <w:rsid w:val="3ED3A92A"/>
    <w:rsid w:val="3F5EFE9E"/>
    <w:rsid w:val="419D4ED4"/>
    <w:rsid w:val="4231269D"/>
    <w:rsid w:val="435358DE"/>
    <w:rsid w:val="43A93C5D"/>
    <w:rsid w:val="43BFB3DE"/>
    <w:rsid w:val="44D37439"/>
    <w:rsid w:val="45117C5C"/>
    <w:rsid w:val="49127A88"/>
    <w:rsid w:val="49225441"/>
    <w:rsid w:val="4989510E"/>
    <w:rsid w:val="49B169AA"/>
    <w:rsid w:val="4AEF2C8F"/>
    <w:rsid w:val="4D7B6991"/>
    <w:rsid w:val="4E5328A0"/>
    <w:rsid w:val="4F3A262E"/>
    <w:rsid w:val="4FFF5E61"/>
    <w:rsid w:val="505D37E8"/>
    <w:rsid w:val="53B11D67"/>
    <w:rsid w:val="53F30184"/>
    <w:rsid w:val="546C29F9"/>
    <w:rsid w:val="559A3BA2"/>
    <w:rsid w:val="57693F0E"/>
    <w:rsid w:val="57867BA1"/>
    <w:rsid w:val="57CF601C"/>
    <w:rsid w:val="597363CE"/>
    <w:rsid w:val="598E4ABB"/>
    <w:rsid w:val="59B4244C"/>
    <w:rsid w:val="5D901509"/>
    <w:rsid w:val="5E3C4807"/>
    <w:rsid w:val="5F7741CE"/>
    <w:rsid w:val="5FB78E60"/>
    <w:rsid w:val="62051E28"/>
    <w:rsid w:val="654D5A18"/>
    <w:rsid w:val="65D842FF"/>
    <w:rsid w:val="67CE5DB0"/>
    <w:rsid w:val="67F826EB"/>
    <w:rsid w:val="691C1672"/>
    <w:rsid w:val="6A307577"/>
    <w:rsid w:val="6A484E3F"/>
    <w:rsid w:val="6A952778"/>
    <w:rsid w:val="6DE31D14"/>
    <w:rsid w:val="6DF2568F"/>
    <w:rsid w:val="6DFE1C10"/>
    <w:rsid w:val="6EEBC747"/>
    <w:rsid w:val="70140769"/>
    <w:rsid w:val="7016494C"/>
    <w:rsid w:val="70454EA3"/>
    <w:rsid w:val="718D262E"/>
    <w:rsid w:val="71B86097"/>
    <w:rsid w:val="7294037B"/>
    <w:rsid w:val="72CB5CD1"/>
    <w:rsid w:val="732E014B"/>
    <w:rsid w:val="747245DF"/>
    <w:rsid w:val="74BF39EB"/>
    <w:rsid w:val="752031D4"/>
    <w:rsid w:val="76493C6F"/>
    <w:rsid w:val="78070415"/>
    <w:rsid w:val="78D84A68"/>
    <w:rsid w:val="7AD2169D"/>
    <w:rsid w:val="7AD22CFC"/>
    <w:rsid w:val="7AF726CB"/>
    <w:rsid w:val="7C59635C"/>
    <w:rsid w:val="7D4F4720"/>
    <w:rsid w:val="7EB75313"/>
    <w:rsid w:val="7F7F8451"/>
    <w:rsid w:val="7FD6FFD5"/>
    <w:rsid w:val="7FDF5CE3"/>
    <w:rsid w:val="7FFB8388"/>
    <w:rsid w:val="87DE54E0"/>
    <w:rsid w:val="ABFF392A"/>
    <w:rsid w:val="ADF20B52"/>
    <w:rsid w:val="BFAE66CB"/>
    <w:rsid w:val="BFDB464C"/>
    <w:rsid w:val="CDD06021"/>
    <w:rsid w:val="DEDEF8CB"/>
    <w:rsid w:val="DF3DB37B"/>
    <w:rsid w:val="F7DF1DC7"/>
    <w:rsid w:val="F9DE8BBD"/>
    <w:rsid w:val="FBEB38DB"/>
    <w:rsid w:val="FBFF2CD4"/>
    <w:rsid w:val="FE6F9EAE"/>
    <w:rsid w:val="FF9FCD20"/>
    <w:rsid w:val="FFFEA9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semiHidden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qFormat="1"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2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qFormat/>
    <w:locked/>
    <w:uiPriority w:val="0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37"/>
    <w:semiHidden/>
    <w:unhideWhenUsed/>
    <w:qFormat/>
    <w:locked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6"/>
    <w:basedOn w:val="1"/>
    <w:next w:val="1"/>
    <w:unhideWhenUsed/>
    <w:qFormat/>
    <w:locked/>
    <w:uiPriority w:val="0"/>
    <w:pPr>
      <w:keepNext/>
      <w:keepLines/>
      <w:spacing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6">
    <w:name w:val="Body Text"/>
    <w:basedOn w:val="1"/>
    <w:link w:val="39"/>
    <w:semiHidden/>
    <w:unhideWhenUsed/>
    <w:qFormat/>
    <w:uiPriority w:val="99"/>
    <w:pPr>
      <w:spacing w:after="120"/>
    </w:pPr>
  </w:style>
  <w:style w:type="paragraph" w:styleId="7">
    <w:name w:val="Body Text Indent"/>
    <w:basedOn w:val="1"/>
    <w:link w:val="27"/>
    <w:qFormat/>
    <w:uiPriority w:val="0"/>
    <w:pPr>
      <w:ind w:firstLine="507" w:firstLineChars="200"/>
    </w:pPr>
    <w:rPr>
      <w:rFonts w:eastAsia="仿宋_GB2312"/>
      <w:sz w:val="30"/>
      <w:szCs w:val="24"/>
    </w:rPr>
  </w:style>
  <w:style w:type="paragraph" w:styleId="8">
    <w:name w:val="Date"/>
    <w:basedOn w:val="1"/>
    <w:next w:val="1"/>
    <w:link w:val="38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link w:val="32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10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  <w:rPr>
      <w:rFonts w:eastAsia="仿宋_GB2312" w:asciiTheme="minorHAnsi" w:hAnsiTheme="minorHAnsi" w:cstheme="minorBidi"/>
      <w:sz w:val="32"/>
      <w:szCs w:val="24"/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Title"/>
    <w:basedOn w:val="1"/>
    <w:next w:val="1"/>
    <w:link w:val="31"/>
    <w:qFormat/>
    <w:locked/>
    <w:uiPriority w:val="0"/>
    <w:pPr>
      <w:adjustRightInd w:val="0"/>
      <w:spacing w:before="240" w:after="60" w:line="420" w:lineRule="atLeast"/>
      <w:jc w:val="center"/>
      <w:outlineLvl w:val="0"/>
    </w:pPr>
    <w:rPr>
      <w:rFonts w:ascii="Arial" w:hAnsi="Arial"/>
      <w:b/>
      <w:kern w:val="0"/>
      <w:sz w:val="32"/>
      <w:szCs w:val="20"/>
    </w:rPr>
  </w:style>
  <w:style w:type="paragraph" w:styleId="16">
    <w:name w:val="Body Text First Indent 2"/>
    <w:basedOn w:val="7"/>
    <w:link w:val="34"/>
    <w:unhideWhenUsed/>
    <w:qFormat/>
    <w:uiPriority w:val="99"/>
    <w:pPr>
      <w:spacing w:after="120"/>
      <w:ind w:left="420" w:leftChars="200" w:firstLine="420"/>
    </w:pPr>
    <w:rPr>
      <w:rFonts w:eastAsia="宋体"/>
      <w:sz w:val="21"/>
      <w:szCs w:val="21"/>
    </w:rPr>
  </w:style>
  <w:style w:type="table" w:styleId="18">
    <w:name w:val="Table Grid"/>
    <w:basedOn w:val="17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page number"/>
    <w:basedOn w:val="19"/>
    <w:qFormat/>
    <w:uiPriority w:val="0"/>
  </w:style>
  <w:style w:type="character" w:styleId="21">
    <w:name w:val="Emphasis"/>
    <w:basedOn w:val="19"/>
    <w:qFormat/>
    <w:locked/>
    <w:uiPriority w:val="20"/>
    <w:rPr>
      <w:i/>
      <w:iCs/>
    </w:rPr>
  </w:style>
  <w:style w:type="character" w:styleId="22">
    <w:name w:val="Hyperlink"/>
    <w:basedOn w:val="19"/>
    <w:semiHidden/>
    <w:unhideWhenUsed/>
    <w:qFormat/>
    <w:uiPriority w:val="99"/>
    <w:rPr>
      <w:color w:val="0000FF"/>
      <w:u w:val="single"/>
    </w:rPr>
  </w:style>
  <w:style w:type="character" w:customStyle="1" w:styleId="23">
    <w:name w:val="页脚 Char"/>
    <w:link w:val="11"/>
    <w:qFormat/>
    <w:locked/>
    <w:uiPriority w:val="99"/>
    <w:rPr>
      <w:rFonts w:cs="Times New Roman"/>
      <w:sz w:val="18"/>
      <w:szCs w:val="18"/>
    </w:rPr>
  </w:style>
  <w:style w:type="paragraph" w:customStyle="1" w:styleId="24">
    <w:name w:val="样式 正文文本缩进 + 左  0 字符"/>
    <w:basedOn w:val="1"/>
    <w:qFormat/>
    <w:uiPriority w:val="99"/>
    <w:pPr>
      <w:spacing w:line="360" w:lineRule="auto"/>
      <w:ind w:firstLine="250" w:firstLineChars="250"/>
    </w:pPr>
    <w:rPr>
      <w:rFonts w:ascii="Times New Roman" w:hAnsi="Times New Roman"/>
      <w:sz w:val="24"/>
      <w:szCs w:val="20"/>
    </w:rPr>
  </w:style>
  <w:style w:type="character" w:customStyle="1" w:styleId="25">
    <w:name w:val="页眉 Char"/>
    <w:link w:val="12"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正文文本缩进 Char"/>
    <w:link w:val="7"/>
    <w:qFormat/>
    <w:uiPriority w:val="0"/>
    <w:rPr>
      <w:rFonts w:eastAsia="仿宋_GB2312"/>
      <w:kern w:val="2"/>
      <w:sz w:val="30"/>
      <w:szCs w:val="24"/>
    </w:rPr>
  </w:style>
  <w:style w:type="paragraph" w:customStyle="1" w:styleId="28">
    <w:name w:val="列出段落1"/>
    <w:basedOn w:val="1"/>
    <w:qFormat/>
    <w:uiPriority w:val="0"/>
    <w:pPr>
      <w:ind w:firstLine="420" w:firstLineChars="200"/>
    </w:pPr>
  </w:style>
  <w:style w:type="character" w:customStyle="1" w:styleId="29">
    <w:name w:val="批注框文本 Char"/>
    <w:link w:val="10"/>
    <w:semiHidden/>
    <w:qFormat/>
    <w:uiPriority w:val="99"/>
    <w:rPr>
      <w:kern w:val="2"/>
      <w:sz w:val="18"/>
      <w:szCs w:val="18"/>
    </w:rPr>
  </w:style>
  <w:style w:type="paragraph" w:styleId="30">
    <w:name w:val="No Spacing"/>
    <w:qFormat/>
    <w:uiPriority w:val="1"/>
    <w:pPr>
      <w:adjustRightInd w:val="0"/>
      <w:snapToGrid w:val="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customStyle="1" w:styleId="31">
    <w:name w:val="标题 Char"/>
    <w:basedOn w:val="19"/>
    <w:link w:val="15"/>
    <w:qFormat/>
    <w:uiPriority w:val="0"/>
    <w:rPr>
      <w:rFonts w:ascii="Arial" w:hAnsi="Arial" w:eastAsia="宋体" w:cs="Times New Roman"/>
      <w:b/>
      <w:sz w:val="32"/>
    </w:rPr>
  </w:style>
  <w:style w:type="character" w:customStyle="1" w:styleId="32">
    <w:name w:val="正文文本缩进 2 Char"/>
    <w:basedOn w:val="19"/>
    <w:link w:val="9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33">
    <w:name w:val="标题 1 Char"/>
    <w:basedOn w:val="19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</w:rPr>
  </w:style>
  <w:style w:type="character" w:customStyle="1" w:styleId="34">
    <w:name w:val="正文首行缩进 2 Char"/>
    <w:basedOn w:val="27"/>
    <w:link w:val="16"/>
    <w:qFormat/>
    <w:uiPriority w:val="99"/>
    <w:rPr>
      <w:rFonts w:ascii="Calibri" w:hAnsi="Calibri" w:eastAsia="宋体" w:cs="Times New Roman"/>
      <w:kern w:val="2"/>
      <w:sz w:val="21"/>
      <w:szCs w:val="21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36">
    <w:name w:val="Other|1"/>
    <w:basedOn w:val="1"/>
    <w:qFormat/>
    <w:uiPriority w:val="0"/>
    <w:pPr>
      <w:spacing w:line="417" w:lineRule="auto"/>
      <w:ind w:firstLine="400"/>
    </w:pPr>
    <w:rPr>
      <w:rFonts w:ascii="宋体" w:hAnsi="宋体" w:cs="宋体"/>
      <w:sz w:val="30"/>
      <w:szCs w:val="30"/>
    </w:rPr>
  </w:style>
  <w:style w:type="character" w:customStyle="1" w:styleId="37">
    <w:name w:val="标题 3 Char"/>
    <w:basedOn w:val="19"/>
    <w:link w:val="3"/>
    <w:semiHidden/>
    <w:qFormat/>
    <w:uiPriority w:val="0"/>
    <w:rPr>
      <w:rFonts w:ascii="Calibri" w:hAnsi="Calibri" w:eastAsia="宋体" w:cs="Times New Roman"/>
      <w:b/>
      <w:bCs/>
      <w:kern w:val="2"/>
      <w:sz w:val="32"/>
      <w:szCs w:val="32"/>
    </w:rPr>
  </w:style>
  <w:style w:type="character" w:customStyle="1" w:styleId="38">
    <w:name w:val="日期 Char"/>
    <w:basedOn w:val="19"/>
    <w:link w:val="8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39">
    <w:name w:val="正文文本 Char"/>
    <w:basedOn w:val="19"/>
    <w:link w:val="6"/>
    <w:semiHidden/>
    <w:qFormat/>
    <w:uiPriority w:val="99"/>
    <w:rPr>
      <w:rFonts w:ascii="Calibri" w:hAnsi="Calibri"/>
      <w:kern w:val="2"/>
      <w:sz w:val="21"/>
      <w:szCs w:val="22"/>
    </w:rPr>
  </w:style>
  <w:style w:type="table" w:customStyle="1" w:styleId="40">
    <w:name w:val="网格型2"/>
    <w:basedOn w:val="17"/>
    <w:qFormat/>
    <w:uiPriority w:val="0"/>
    <w:rPr>
      <w:rFonts w:asciiTheme="minorHAnsi" w:hAnsiTheme="minorHAnsi" w:eastAsiaTheme="minorEastAsia" w:cstheme="minorBidi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1">
    <w:name w:val="bjh-p"/>
    <w:basedOn w:val="1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</Words>
  <Characters>349</Characters>
  <Lines>2</Lines>
  <Paragraphs>1</Paragraphs>
  <TotalTime>7</TotalTime>
  <ScaleCrop>false</ScaleCrop>
  <LinksUpToDate>false</LinksUpToDate>
  <CharactersWithSpaces>409</CharactersWithSpaces>
  <Application>WPS Office_11.8.2.12333_F1E327BC-269C-435d-A152-05C5408002CA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2020-03-24T18:14:00Z</dcterms:created>
  <dc:creator>Administrator</dc:creator>
  <cp:lastModifiedBy>ycq</cp:lastModifiedBy>
  <cp:lastPrinted>2025-07-31T16:18:00Z</cp:lastPrinted>
  <dcterms:modified xsi:type="dcterms:W3CDTF">2025-08-19T11:08:49Z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2052-11.8.2.12333</vt:lpwstr>
  </property>
  <property fmtid="{D5CDD505-2E9C-101B-9397-08002B2CF9AE}" pid="3" name="ICV">
    <vt:lpwstr>0281FBE306F74767A25591EEDB647A6A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